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2C" w:rsidRDefault="00D61CCD">
      <w:bookmarkStart w:id="0" w:name="_GoBack"/>
      <w:bookmarkEnd w:id="0"/>
      <w:r w:rsidRPr="00D61CCD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866140</wp:posOffset>
            </wp:positionH>
            <wp:positionV relativeFrom="margin">
              <wp:posOffset>2559685</wp:posOffset>
            </wp:positionV>
            <wp:extent cx="3611880" cy="7205345"/>
            <wp:effectExtent l="0" t="6033" r="1588" b="1587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11880" cy="720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1CCD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123825</wp:posOffset>
            </wp:positionH>
            <wp:positionV relativeFrom="margin">
              <wp:posOffset>-1381125</wp:posOffset>
            </wp:positionV>
            <wp:extent cx="5008880" cy="7458075"/>
            <wp:effectExtent l="0" t="5398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0888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67"/>
    <w:rsid w:val="00880267"/>
    <w:rsid w:val="00C0612C"/>
    <w:rsid w:val="00D6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БАСКАКОВ_Н_К</dc:creator>
  <cp:keywords/>
  <dc:description/>
  <cp:lastModifiedBy>БАСКАКОВ_Н_К</cp:lastModifiedBy>
  <cp:revision>2</cp:revision>
  <dcterms:created xsi:type="dcterms:W3CDTF">2022-12-09T05:42:00Z</dcterms:created>
  <dcterms:modified xsi:type="dcterms:W3CDTF">2022-12-09T05:47:00Z</dcterms:modified>
</cp:coreProperties>
</file>